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1B" w:rsidRPr="004131FF" w:rsidRDefault="00892C1B" w:rsidP="00892C1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1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программы повышения квалификации</w:t>
      </w:r>
    </w:p>
    <w:p w:rsidR="00892C1B" w:rsidRPr="004131FF" w:rsidRDefault="00892C1B" w:rsidP="00892C1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Технологии инклюзивного образования в дошкольной организации»</w:t>
      </w:r>
    </w:p>
    <w:tbl>
      <w:tblPr>
        <w:tblpPr w:leftFromText="180" w:rightFromText="180" w:vertAnchor="text" w:tblpY="1"/>
        <w:tblOverlap w:val="never"/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58"/>
        <w:gridCol w:w="1134"/>
        <w:gridCol w:w="1559"/>
        <w:gridCol w:w="1843"/>
        <w:gridCol w:w="1418"/>
      </w:tblGrid>
      <w:tr w:rsidR="00892C1B" w:rsidRPr="002E62ED" w:rsidTr="00F21E62">
        <w:trPr>
          <w:gridAfter w:val="1"/>
          <w:wAfter w:w="1418" w:type="dxa"/>
          <w:trHeight w:val="57"/>
        </w:trPr>
        <w:tc>
          <w:tcPr>
            <w:tcW w:w="829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92C1B" w:rsidRPr="002E62ED" w:rsidRDefault="00892C1B" w:rsidP="001646F6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2C1B" w:rsidRPr="002E62ED" w:rsidTr="00F21E62">
        <w:trPr>
          <w:trHeight w:val="57"/>
        </w:trPr>
        <w:tc>
          <w:tcPr>
            <w:tcW w:w="3758" w:type="dxa"/>
            <w:tcBorders>
              <w:top w:val="single" w:sz="4" w:space="0" w:color="auto"/>
            </w:tcBorders>
            <w:vAlign w:val="center"/>
          </w:tcPr>
          <w:p w:rsidR="00892C1B" w:rsidRPr="004131FF" w:rsidRDefault="00892C1B" w:rsidP="001646F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уровней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92C1B" w:rsidRPr="004131FF" w:rsidRDefault="00892C1B" w:rsidP="00164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2C1B" w:rsidRPr="004131FF" w:rsidRDefault="00892C1B" w:rsidP="001646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2C1B" w:rsidRPr="004131FF" w:rsidRDefault="00892C1B" w:rsidP="0016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92C1B" w:rsidRPr="004131FF" w:rsidRDefault="00892C1B" w:rsidP="0016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2C1B" w:rsidRPr="004131FF" w:rsidRDefault="00892C1B" w:rsidP="0016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2C1B" w:rsidRPr="004131FF" w:rsidRDefault="00892C1B" w:rsidP="0016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892C1B" w:rsidRPr="002E62ED" w:rsidTr="00F21E62">
        <w:trPr>
          <w:trHeight w:val="57"/>
        </w:trPr>
        <w:tc>
          <w:tcPr>
            <w:tcW w:w="3758" w:type="dxa"/>
          </w:tcPr>
          <w:p w:rsidR="00892C1B" w:rsidRPr="002E62ED" w:rsidRDefault="00892C1B" w:rsidP="001646F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892C1B" w:rsidRPr="002E62ED" w:rsidRDefault="00892C1B" w:rsidP="0016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E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2C1B" w:rsidRPr="002E62ED" w:rsidRDefault="00892C1B" w:rsidP="0016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62E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2C1B" w:rsidRPr="002E62ED" w:rsidRDefault="00892C1B" w:rsidP="0016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:rsidR="00892C1B" w:rsidRPr="002E62ED" w:rsidRDefault="00892C1B" w:rsidP="001646F6">
            <w:pPr>
              <w:tabs>
                <w:tab w:val="left" w:pos="593"/>
                <w:tab w:val="center" w:pos="67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  <w:t>5</w:t>
            </w:r>
          </w:p>
        </w:tc>
      </w:tr>
      <w:tr w:rsidR="00892C1B" w:rsidRPr="002E62ED" w:rsidTr="00F21E62">
        <w:trPr>
          <w:trHeight w:val="57"/>
        </w:trPr>
        <w:tc>
          <w:tcPr>
            <w:tcW w:w="3758" w:type="dxa"/>
          </w:tcPr>
          <w:p w:rsidR="00892C1B" w:rsidRPr="002E62ED" w:rsidRDefault="00892C1B" w:rsidP="0016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E6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Модуль 1. Педагогика и психология инклюзивного образования </w:t>
            </w:r>
          </w:p>
        </w:tc>
        <w:tc>
          <w:tcPr>
            <w:tcW w:w="1134" w:type="dxa"/>
          </w:tcPr>
          <w:p w:rsidR="00892C1B" w:rsidRPr="002E62ED" w:rsidRDefault="00892C1B" w:rsidP="0016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2C1B" w:rsidRPr="002E62ED" w:rsidRDefault="00892C1B" w:rsidP="0016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2C1B" w:rsidRPr="002E62ED" w:rsidRDefault="00892C1B" w:rsidP="0016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418" w:type="dxa"/>
          </w:tcPr>
          <w:p w:rsidR="00892C1B" w:rsidRPr="002E62ED" w:rsidRDefault="00892C1B" w:rsidP="0016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92C1B" w:rsidRPr="002E62ED" w:rsidTr="00F21E62">
        <w:trPr>
          <w:trHeight w:val="57"/>
        </w:trPr>
        <w:tc>
          <w:tcPr>
            <w:tcW w:w="3758" w:type="dxa"/>
          </w:tcPr>
          <w:p w:rsidR="00892C1B" w:rsidRPr="002E62ED" w:rsidRDefault="00892C1B" w:rsidP="001646F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62ED">
              <w:rPr>
                <w:rFonts w:ascii="Times New Roman" w:eastAsia="Times New Roman" w:hAnsi="Times New Roman" w:cs="Times New Roman"/>
                <w:lang w:eastAsia="ru-RU"/>
              </w:rPr>
              <w:t xml:space="preserve">Тема 1. </w:t>
            </w:r>
            <w:r w:rsidRPr="002E62ED">
              <w:rPr>
                <w:rFonts w:ascii="Times New Roman" w:eastAsia="Times New Roman" w:hAnsi="Times New Roman" w:cs="Times New Roman"/>
                <w:bCs/>
                <w:lang w:eastAsia="ru-RU"/>
              </w:rPr>
              <w:t>Психолого-педагогическая характеристика субъектов инклюзивного образования</w:t>
            </w:r>
            <w:r w:rsidRPr="002E62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892C1B" w:rsidRPr="002E62ED" w:rsidRDefault="007604C1" w:rsidP="0016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  <w:bookmarkStart w:id="0" w:name="_GoBack"/>
            <w:bookmarkEnd w:id="0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2C1B" w:rsidRPr="002E62ED" w:rsidRDefault="007604C1" w:rsidP="0016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2C1B" w:rsidRPr="002E62ED" w:rsidRDefault="00892C1B" w:rsidP="0016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418" w:type="dxa"/>
          </w:tcPr>
          <w:p w:rsidR="00892C1B" w:rsidRPr="002E62ED" w:rsidRDefault="00892C1B" w:rsidP="00164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92C1B" w:rsidRPr="002E62ED" w:rsidTr="00F21E62">
        <w:trPr>
          <w:trHeight w:val="57"/>
        </w:trPr>
        <w:tc>
          <w:tcPr>
            <w:tcW w:w="3758" w:type="dxa"/>
          </w:tcPr>
          <w:p w:rsidR="00892C1B" w:rsidRPr="002E62ED" w:rsidRDefault="00892C1B" w:rsidP="00164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2. Нормативно-правовые и этические основы управления инклюзивным образованием</w:t>
            </w:r>
          </w:p>
        </w:tc>
        <w:tc>
          <w:tcPr>
            <w:tcW w:w="1134" w:type="dxa"/>
          </w:tcPr>
          <w:p w:rsidR="00892C1B" w:rsidRPr="002E62ED" w:rsidRDefault="00892C1B" w:rsidP="0016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2C1B" w:rsidRPr="002E62ED" w:rsidRDefault="00892C1B" w:rsidP="0016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2C1B" w:rsidRPr="002E62ED" w:rsidRDefault="00892C1B" w:rsidP="0016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418" w:type="dxa"/>
          </w:tcPr>
          <w:p w:rsidR="00892C1B" w:rsidRPr="002E62ED" w:rsidRDefault="00892C1B" w:rsidP="00164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92C1B" w:rsidRPr="002E62ED" w:rsidTr="00F21E62">
        <w:trPr>
          <w:trHeight w:val="57"/>
        </w:trPr>
        <w:tc>
          <w:tcPr>
            <w:tcW w:w="3758" w:type="dxa"/>
          </w:tcPr>
          <w:p w:rsidR="00892C1B" w:rsidRPr="002E62ED" w:rsidRDefault="00892C1B" w:rsidP="00892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6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Тема.1. Нормативно-правовые и этические основы управления инклюзивным образованием</w:t>
            </w:r>
          </w:p>
        </w:tc>
        <w:tc>
          <w:tcPr>
            <w:tcW w:w="1134" w:type="dxa"/>
          </w:tcPr>
          <w:p w:rsidR="00892C1B" w:rsidRPr="00892C1B" w:rsidRDefault="00892C1B" w:rsidP="0089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2C1B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2C1B" w:rsidRPr="00892C1B" w:rsidRDefault="00892C1B" w:rsidP="0089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2C1B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2C1B" w:rsidRPr="00892C1B" w:rsidRDefault="00892C1B" w:rsidP="0089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2C1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418" w:type="dxa"/>
          </w:tcPr>
          <w:p w:rsidR="00892C1B" w:rsidRPr="002E62ED" w:rsidRDefault="00892C1B" w:rsidP="0089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92C1B" w:rsidRPr="002E62ED" w:rsidTr="00F21E62">
        <w:trPr>
          <w:trHeight w:val="57"/>
        </w:trPr>
        <w:tc>
          <w:tcPr>
            <w:tcW w:w="3758" w:type="dxa"/>
          </w:tcPr>
          <w:p w:rsidR="00892C1B" w:rsidRPr="002E62ED" w:rsidRDefault="00892C1B" w:rsidP="00892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 3. Психолого-педагогическое сопровождение субъектов инклюзивного образования </w:t>
            </w:r>
          </w:p>
        </w:tc>
        <w:tc>
          <w:tcPr>
            <w:tcW w:w="1134" w:type="dxa"/>
          </w:tcPr>
          <w:p w:rsidR="00892C1B" w:rsidRPr="002E62ED" w:rsidRDefault="00892C1B" w:rsidP="0089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2C1B" w:rsidRPr="002E62ED" w:rsidRDefault="00892C1B" w:rsidP="0089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2C1B" w:rsidRPr="002E62ED" w:rsidRDefault="00892C1B" w:rsidP="0089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1418" w:type="dxa"/>
          </w:tcPr>
          <w:p w:rsidR="00892C1B" w:rsidRPr="002E62ED" w:rsidRDefault="00892C1B" w:rsidP="0089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92C1B" w:rsidRPr="002E62ED" w:rsidTr="00F21E62">
        <w:trPr>
          <w:trHeight w:val="57"/>
        </w:trPr>
        <w:tc>
          <w:tcPr>
            <w:tcW w:w="3758" w:type="dxa"/>
          </w:tcPr>
          <w:p w:rsidR="00892C1B" w:rsidRPr="002E62ED" w:rsidRDefault="00892C1B" w:rsidP="00892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6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Тема.1 . Теоретические основы построения системы сопровождения развития в образовании.</w:t>
            </w:r>
          </w:p>
        </w:tc>
        <w:tc>
          <w:tcPr>
            <w:tcW w:w="1134" w:type="dxa"/>
          </w:tcPr>
          <w:p w:rsidR="00892C1B" w:rsidRPr="002E62ED" w:rsidRDefault="007604C1" w:rsidP="0089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92C1B" w:rsidRPr="002E62ED" w:rsidRDefault="007604C1" w:rsidP="0089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92C1B" w:rsidRPr="002E62ED" w:rsidRDefault="007604C1" w:rsidP="0089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418" w:type="dxa"/>
          </w:tcPr>
          <w:p w:rsidR="00892C1B" w:rsidRPr="002E62ED" w:rsidRDefault="00892C1B" w:rsidP="0089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92C1B" w:rsidRPr="002E62ED" w:rsidTr="00F21E62">
        <w:trPr>
          <w:trHeight w:val="57"/>
        </w:trPr>
        <w:tc>
          <w:tcPr>
            <w:tcW w:w="3758" w:type="dxa"/>
          </w:tcPr>
          <w:p w:rsidR="00892C1B" w:rsidRPr="002E62ED" w:rsidRDefault="00892C1B" w:rsidP="00892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Тема.</w:t>
            </w:r>
            <w:r w:rsidR="00760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E6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92C1B" w:rsidRPr="002E62ED" w:rsidRDefault="00892C1B" w:rsidP="00892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2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Службы сопровождения в специальном образовании.</w:t>
            </w:r>
          </w:p>
        </w:tc>
        <w:tc>
          <w:tcPr>
            <w:tcW w:w="1134" w:type="dxa"/>
          </w:tcPr>
          <w:p w:rsidR="00892C1B" w:rsidRPr="002E62ED" w:rsidRDefault="007604C1" w:rsidP="0089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2C1B" w:rsidRPr="002E62ED" w:rsidRDefault="007604C1" w:rsidP="0089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2C1B" w:rsidRPr="002E62ED" w:rsidRDefault="007604C1" w:rsidP="0089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418" w:type="dxa"/>
          </w:tcPr>
          <w:p w:rsidR="00892C1B" w:rsidRPr="002E62ED" w:rsidRDefault="00892C1B" w:rsidP="0089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92C1B" w:rsidRPr="002E62ED" w:rsidTr="00F21E62">
        <w:trPr>
          <w:trHeight w:val="57"/>
        </w:trPr>
        <w:tc>
          <w:tcPr>
            <w:tcW w:w="3758" w:type="dxa"/>
          </w:tcPr>
          <w:p w:rsidR="00892C1B" w:rsidRPr="002E62ED" w:rsidRDefault="00892C1B" w:rsidP="00892C1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62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Итоговая аттестация</w:t>
            </w:r>
          </w:p>
        </w:tc>
        <w:tc>
          <w:tcPr>
            <w:tcW w:w="1134" w:type="dxa"/>
          </w:tcPr>
          <w:p w:rsidR="00892C1B" w:rsidRPr="002E62ED" w:rsidRDefault="00892C1B" w:rsidP="00892C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62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2C1B" w:rsidRPr="002E62ED" w:rsidRDefault="00892C1B" w:rsidP="0089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2C1B" w:rsidRPr="002E62ED" w:rsidRDefault="00892C1B" w:rsidP="0089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892C1B" w:rsidRPr="002E62ED" w:rsidRDefault="00892C1B" w:rsidP="0089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Зачет (тест)</w:t>
            </w:r>
          </w:p>
        </w:tc>
      </w:tr>
      <w:tr w:rsidR="00892C1B" w:rsidRPr="002E62ED" w:rsidTr="00F21E62">
        <w:trPr>
          <w:trHeight w:val="57"/>
        </w:trPr>
        <w:tc>
          <w:tcPr>
            <w:tcW w:w="3758" w:type="dxa"/>
          </w:tcPr>
          <w:p w:rsidR="00892C1B" w:rsidRPr="002E62ED" w:rsidRDefault="00892C1B" w:rsidP="00892C1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E62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892C1B" w:rsidRPr="002E62ED" w:rsidRDefault="00892C1B" w:rsidP="0089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2C1B" w:rsidRPr="002E62ED" w:rsidRDefault="00892C1B" w:rsidP="0089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92C1B" w:rsidRPr="002E62ED" w:rsidRDefault="00892C1B" w:rsidP="0089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</w:tcPr>
          <w:p w:rsidR="00892C1B" w:rsidRPr="002E62ED" w:rsidRDefault="00892C1B" w:rsidP="00892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892C1B" w:rsidRDefault="00892C1B" w:rsidP="00892C1B">
      <w:r>
        <w:br w:type="textWrapping" w:clear="all"/>
      </w:r>
    </w:p>
    <w:p w:rsidR="004140F6" w:rsidRDefault="004140F6"/>
    <w:sectPr w:rsidR="0041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9B"/>
    <w:rsid w:val="000B639B"/>
    <w:rsid w:val="004140F6"/>
    <w:rsid w:val="007604C1"/>
    <w:rsid w:val="00892C1B"/>
    <w:rsid w:val="00F2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2017-02-02T05:59:00Z</dcterms:created>
  <dcterms:modified xsi:type="dcterms:W3CDTF">2018-12-21T13:16:00Z</dcterms:modified>
</cp:coreProperties>
</file>