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F1" w:rsidRPr="006C63CC" w:rsidRDefault="009831F1" w:rsidP="009831F1">
      <w:pPr>
        <w:shd w:val="clear" w:color="auto" w:fill="FFFFFF"/>
        <w:spacing w:before="225" w:after="225" w:line="294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9831F1" w:rsidRDefault="00AE1992" w:rsidP="009831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1F1" w:rsidRPr="0075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="009831F1" w:rsidRPr="009831F1">
        <w:rPr>
          <w:rFonts w:ascii="Times New Roman" w:hAnsi="Times New Roman" w:cs="Times New Roman"/>
          <w:sz w:val="28"/>
          <w:szCs w:val="28"/>
          <w:lang w:eastAsia="ru-RU"/>
        </w:rPr>
        <w:t>Развитие профессиональных ком</w:t>
      </w:r>
      <w:r w:rsidR="009831F1">
        <w:rPr>
          <w:rFonts w:ascii="Times New Roman" w:hAnsi="Times New Roman" w:cs="Times New Roman"/>
          <w:sz w:val="28"/>
          <w:szCs w:val="28"/>
          <w:lang w:eastAsia="ru-RU"/>
        </w:rPr>
        <w:t xml:space="preserve">петенций и мастерства педагога. </w:t>
      </w:r>
      <w:bookmarkEnd w:id="0"/>
      <w:r w:rsidR="009831F1" w:rsidRPr="009831F1">
        <w:rPr>
          <w:rFonts w:ascii="Times New Roman" w:hAnsi="Times New Roman" w:cs="Times New Roman"/>
          <w:sz w:val="28"/>
          <w:szCs w:val="28"/>
          <w:lang w:eastAsia="ru-RU"/>
        </w:rPr>
        <w:t>Инновационные и активные методы обучения русскому языку в условиях реализации ФГОС</w:t>
      </w:r>
      <w:r w:rsidR="009831F1" w:rsidRPr="0075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31F1" w:rsidRDefault="009831F1" w:rsidP="009831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3834"/>
        <w:gridCol w:w="1246"/>
        <w:gridCol w:w="1137"/>
        <w:gridCol w:w="1314"/>
        <w:gridCol w:w="1771"/>
      </w:tblGrid>
      <w:tr w:rsidR="00EA1086" w:rsidRPr="007562CB" w:rsidTr="00EA108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9831F1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9831F1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31F1" w:rsidRPr="007562CB" w:rsidRDefault="009831F1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31F1" w:rsidRPr="007562CB" w:rsidRDefault="009831F1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9831F1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31F1" w:rsidRPr="007562CB" w:rsidRDefault="009831F1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трудо-емкость</w:t>
            </w:r>
            <w:proofErr w:type="gram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9831F1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учебному плану дистанционные </w:t>
            </w:r>
            <w:proofErr w:type="spell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gram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9831F1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31F1" w:rsidRPr="007562CB" w:rsidRDefault="009831F1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-тельная работа </w:t>
            </w:r>
            <w:proofErr w:type="spell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слушателей</w:t>
            </w:r>
            <w:proofErr w:type="gram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</w:tr>
      <w:tr w:rsidR="00EA1086" w:rsidRPr="007562CB" w:rsidTr="00EA108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831F1" w:rsidRPr="007562CB" w:rsidRDefault="009831F1" w:rsidP="0023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831F1" w:rsidRPr="007562CB" w:rsidRDefault="009831F1" w:rsidP="0023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831F1" w:rsidRPr="007562CB" w:rsidRDefault="009831F1" w:rsidP="0023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9831F1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31F1" w:rsidRPr="007562CB" w:rsidRDefault="009831F1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  <w:proofErr w:type="gram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  <w:r w:rsidRPr="0075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9831F1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Практи-ческие</w:t>
            </w:r>
            <w:proofErr w:type="spellEnd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gram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831F1" w:rsidRPr="007562CB" w:rsidRDefault="009831F1" w:rsidP="0023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F1" w:rsidRPr="007562CB" w:rsidTr="00EA1086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9831F1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9831F1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1086" w:rsidRPr="007562CB" w:rsidTr="00EA10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9831F1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9831F1" w:rsidRDefault="009831F1" w:rsidP="0023308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F1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РФ в области образования</w:t>
            </w:r>
            <w:proofErr w:type="gramStart"/>
            <w:r w:rsidR="0049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9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основного общего образования. Профессиональный стандарт "Педагог": концепция, содержание</w:t>
            </w:r>
            <w:proofErr w:type="gramStart"/>
            <w:r w:rsidR="0049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9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4964FC" w:rsidP="004964F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4964FC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4964FC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4964FC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1F1" w:rsidRPr="007562CB" w:rsidTr="00EA1086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9831F1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Профильная часть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9831F1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1086" w:rsidRPr="007562CB" w:rsidTr="00EA10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EA1086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EA1086" w:rsidRDefault="00EA1086" w:rsidP="0023308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86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и мастерства педагога (учителя, воспитателя) в условиях реализации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4964FC" w:rsidP="004964F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4964FC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4964FC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4964FC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1086" w:rsidRPr="007562CB" w:rsidTr="00EA10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EA1086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EA1086" w:rsidRDefault="00EA1086" w:rsidP="0023308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Инновационные и активные методы обучения русскому языку в условиях реализации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4964FC" w:rsidP="004964F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4964FC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4964FC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4964FC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1F1" w:rsidRPr="007562CB" w:rsidTr="00EA1086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9831F1" w:rsidP="00233080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междисциплинарный экзамен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4964FC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1F1" w:rsidRPr="007562CB" w:rsidTr="00EA1086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9831F1" w:rsidP="00233080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31F1" w:rsidRPr="007562CB" w:rsidRDefault="00EA1086" w:rsidP="002330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часа</w:t>
            </w:r>
          </w:p>
        </w:tc>
      </w:tr>
    </w:tbl>
    <w:p w:rsidR="009831F1" w:rsidRPr="009831F1" w:rsidRDefault="009831F1" w:rsidP="009831F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1F1" w:rsidRDefault="009831F1" w:rsidP="009831F1">
      <w:pPr>
        <w:shd w:val="clear" w:color="auto" w:fill="FFFFFF"/>
        <w:spacing w:before="225" w:after="225" w:line="294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1F1" w:rsidRPr="009831F1" w:rsidRDefault="009831F1" w:rsidP="009831F1">
      <w:pPr>
        <w:shd w:val="clear" w:color="auto" w:fill="FFFFFF"/>
        <w:spacing w:before="225" w:after="225" w:line="294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08D" w:rsidRDefault="0030308D"/>
    <w:sectPr w:rsidR="0030308D" w:rsidSect="0030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1F1"/>
    <w:rsid w:val="0030308D"/>
    <w:rsid w:val="004964FC"/>
    <w:rsid w:val="004A1E46"/>
    <w:rsid w:val="006C63CC"/>
    <w:rsid w:val="009831F1"/>
    <w:rsid w:val="00AE1992"/>
    <w:rsid w:val="00E36016"/>
    <w:rsid w:val="00EA1086"/>
    <w:rsid w:val="00F20817"/>
    <w:rsid w:val="00F3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438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0822305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99117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885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9366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08202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58584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475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2017-05-29T07:47:00Z</dcterms:created>
  <dcterms:modified xsi:type="dcterms:W3CDTF">2018-12-20T13:53:00Z</dcterms:modified>
</cp:coreProperties>
</file>