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A" w:rsidRPr="006749A8" w:rsidRDefault="00A5267A" w:rsidP="00A5267A">
      <w:pPr>
        <w:keepNext/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6749A8">
        <w:rPr>
          <w:rFonts w:ascii="Times New Roman" w:hAnsi="Times New Roman" w:cs="Times New Roman"/>
          <w:sz w:val="24"/>
          <w:szCs w:val="24"/>
        </w:rPr>
        <w:t xml:space="preserve">к государственному контракту </w:t>
      </w:r>
    </w:p>
    <w:p w:rsidR="00A5267A" w:rsidRPr="006749A8" w:rsidRDefault="00A5267A" w:rsidP="00A5267A">
      <w:pPr>
        <w:keepNext/>
        <w:spacing w:after="0" w:line="240" w:lineRule="auto"/>
        <w:ind w:firstLine="2"/>
        <w:contextualSpacing/>
        <w:rPr>
          <w:rFonts w:ascii="Times New Roman" w:hAnsi="Times New Roman" w:cs="Times New Roman"/>
          <w:sz w:val="24"/>
          <w:szCs w:val="24"/>
        </w:rPr>
      </w:pPr>
      <w:r w:rsidRPr="00674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«___» ________ 2019 № </w:t>
      </w:r>
      <w:r w:rsidR="006749A8" w:rsidRPr="006749A8">
        <w:rPr>
          <w:rFonts w:ascii="Times New Roman" w:hAnsi="Times New Roman" w:cs="Times New Roman"/>
          <w:szCs w:val="24"/>
        </w:rPr>
        <w:t>Ф.2019.260748</w:t>
      </w:r>
    </w:p>
    <w:p w:rsidR="00A5267A" w:rsidRPr="006749A8" w:rsidRDefault="00A5267A" w:rsidP="00A5267A">
      <w:pPr>
        <w:keepNext/>
        <w:spacing w:after="0" w:line="240" w:lineRule="auto"/>
        <w:ind w:firstLine="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267A" w:rsidRDefault="00A5267A" w:rsidP="00A5267A">
      <w:pPr>
        <w:pStyle w:val="a3"/>
        <w:keepNext/>
        <w:suppressLineNumbers/>
        <w:tabs>
          <w:tab w:val="left" w:pos="5387"/>
        </w:tabs>
        <w:suppressAutoHyphens/>
        <w:ind w:right="-141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УТВЕРЖДАЮ</w:t>
      </w:r>
    </w:p>
    <w:p w:rsidR="00A5267A" w:rsidRDefault="00A5267A" w:rsidP="003C6CA1">
      <w:pPr>
        <w:keepNext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CA1">
        <w:rPr>
          <w:rFonts w:ascii="Times New Roman" w:hAnsi="Times New Roman" w:cs="Times New Roman"/>
          <w:sz w:val="24"/>
          <w:szCs w:val="24"/>
        </w:rPr>
        <w:t>Ректор ООО «АРО»</w:t>
      </w:r>
    </w:p>
    <w:p w:rsidR="00A5267A" w:rsidRDefault="00A5267A" w:rsidP="00A5267A">
      <w:pPr>
        <w:keepNext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5267A" w:rsidRDefault="003C6CA1" w:rsidP="00A5267A">
      <w:pPr>
        <w:keepNext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5267A" w:rsidRDefault="00A5267A" w:rsidP="00A5267A">
      <w:pPr>
        <w:keepNext/>
        <w:suppressLineNumbers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«_____»_________2019.</w:t>
      </w:r>
    </w:p>
    <w:p w:rsidR="00A5267A" w:rsidRDefault="00A5267A" w:rsidP="00A5267A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267A" w:rsidRDefault="00A5267A" w:rsidP="00A5267A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267A" w:rsidRDefault="00A5267A" w:rsidP="00A5267A">
      <w:pPr>
        <w:keepNext/>
        <w:suppressLineNumbers/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267A" w:rsidRDefault="00A5267A" w:rsidP="00A5267A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5267A" w:rsidRDefault="00A5267A" w:rsidP="00A5267A">
      <w:pPr>
        <w:keepNext/>
        <w:spacing w:after="0" w:line="240" w:lineRule="auto"/>
        <w:ind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образовательных услуг по дополнительному профессиональному образованию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«Социальный педагог</w:t>
      </w:r>
      <w:r>
        <w:rPr>
          <w:rFonts w:ascii="Times New Roman" w:eastAsia="Times New Roman" w:hAnsi="Times New Roman" w:cs="Times New Roman"/>
          <w:sz w:val="24"/>
          <w:szCs w:val="24"/>
        </w:rPr>
        <w:t>» по направлению «Образование и педагогика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267A" w:rsidRDefault="00A5267A" w:rsidP="00A5267A">
      <w:pPr>
        <w:keepNext/>
        <w:spacing w:after="0" w:line="240" w:lineRule="auto"/>
        <w:ind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(разработан</w:t>
      </w:r>
      <w:r w:rsidR="003C6CA1">
        <w:rPr>
          <w:rFonts w:ascii="Times New Roman" w:hAnsi="Times New Roman" w:cs="Times New Roman"/>
          <w:sz w:val="24"/>
          <w:szCs w:val="24"/>
        </w:rPr>
        <w:t xml:space="preserve"> в соответствии с Приказом</w:t>
      </w:r>
      <w:r w:rsidR="00D47A70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</w:t>
      </w:r>
      <w:bookmarkStart w:id="0" w:name="_GoBack"/>
      <w:bookmarkEnd w:id="0"/>
      <w:r w:rsidR="003C6CA1">
        <w:rPr>
          <w:rFonts w:ascii="Times New Roman" w:hAnsi="Times New Roman" w:cs="Times New Roman"/>
          <w:sz w:val="24"/>
          <w:szCs w:val="24"/>
        </w:rPr>
        <w:t xml:space="preserve"> от 10 января 2017 г.№10н «Об утверждении профессионального стандарта «Специалист в области воспитания»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6CA1" w:rsidRDefault="003C6CA1" w:rsidP="00A5267A">
      <w:pPr>
        <w:keepNext/>
        <w:spacing w:after="0" w:line="240" w:lineRule="auto"/>
        <w:ind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6"/>
        <w:gridCol w:w="702"/>
        <w:gridCol w:w="879"/>
        <w:gridCol w:w="1108"/>
      </w:tblGrid>
      <w:tr w:rsidR="003C6CA1" w:rsidRPr="000079E8" w:rsidTr="003A3EC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темы, раздела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Часы</w:t>
            </w:r>
          </w:p>
        </w:tc>
      </w:tr>
      <w:tr w:rsidR="003C6CA1" w:rsidRPr="000079E8" w:rsidTr="003A3EC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практика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Феноменология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Развитие личност</w:t>
            </w:r>
            <w:proofErr w:type="gramStart"/>
            <w:r w:rsidRPr="000079E8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0079E8">
              <w:rPr>
                <w:rFonts w:ascii="Times New Roman" w:eastAsia="Times New Roman" w:hAnsi="Times New Roman" w:cs="Times New Roman"/>
                <w:color w:val="000000"/>
              </w:rPr>
              <w:t>младенчество, ранее детство, среднее детство, подростковый и юношеский возраст)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Сущность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Понятие педагогического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Сферы деятельности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Социализация как социально-педагогическое явление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Социальная среда и ее влияние на развитие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Социальная деятельность и ее роль в развитии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Социально-педагогическая работа с детьми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Сущность понятий «методика» и «технология», их иерархия и взаимосвязь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Должностные обязанности и сферы специализаций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Технология работы социального педагога с различными категориями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Социальный педагог, как менеджер: технология социального планирования 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EE3D03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C6CA1" w:rsidRPr="000079E8" w:rsidTr="003A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9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A1" w:rsidRPr="000079E8" w:rsidRDefault="003C6CA1" w:rsidP="003A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</w:tbl>
    <w:p w:rsidR="00381DBF" w:rsidRDefault="00381DBF"/>
    <w:sectPr w:rsidR="00381DBF" w:rsidSect="003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7A"/>
    <w:rsid w:val="002513E9"/>
    <w:rsid w:val="00381DBF"/>
    <w:rsid w:val="003C6CA1"/>
    <w:rsid w:val="006749A8"/>
    <w:rsid w:val="00A5267A"/>
    <w:rsid w:val="00CF4050"/>
    <w:rsid w:val="00D47A70"/>
    <w:rsid w:val="00E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26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5267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Лютых</dc:creator>
  <cp:keywords/>
  <dc:description/>
  <cp:lastModifiedBy>Пользователь</cp:lastModifiedBy>
  <cp:revision>7</cp:revision>
  <dcterms:created xsi:type="dcterms:W3CDTF">2019-05-14T09:42:00Z</dcterms:created>
  <dcterms:modified xsi:type="dcterms:W3CDTF">2019-05-15T02:54:00Z</dcterms:modified>
</cp:coreProperties>
</file>